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5090"/>
        <w:gridCol w:w="2404"/>
        <w:gridCol w:w="5456"/>
      </w:tblGrid>
      <w:tr w:rsidR="00992684" w:rsidRPr="00992684" w:rsidTr="00D03ED5">
        <w:trPr>
          <w:trHeight w:val="8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 w:rsidP="0099268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92684" w:rsidRPr="00992684" w:rsidRDefault="00992684" w:rsidP="00E85E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 xml:space="preserve">ИНФОРМАЦИЯ ЗА ГАРАНЦИЯТА ЗА ИЗПЪЛНЕНИЕ НА ДОГОВОР № 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E85E2C"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>/ОП-И/1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776022" w:rsidRPr="00992684" w:rsidTr="00776022">
        <w:trPr>
          <w:trHeight w:val="53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№ по ред</w:t>
            </w: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ДАТА </w:t>
            </w:r>
            <w:r w:rsidR="00E85E2C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И РАЗМЕР </w:t>
            </w: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E85E2C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ЧАСТИЧНО </w:t>
            </w: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ОСВОБОЖДАВАНЕ НА ГАРАНЦИЯТА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76022" w:rsidRPr="00992684" w:rsidTr="00776022">
        <w:trPr>
          <w:trHeight w:val="2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76022" w:rsidRPr="00992684" w:rsidTr="00776022">
        <w:trPr>
          <w:trHeight w:val="4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E85E2C" w:rsidRDefault="00E85E2C" w:rsidP="00E85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14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</w:t>
            </w:r>
            <w:r w:rsidR="00992684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12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.2015 г.</w:t>
            </w: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, 50</w:t>
            </w: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F75818" w:rsidP="00F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чл.7, ал.4</w:t>
            </w:r>
            <w:r w:rsidR="00E85E2C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, първо тире</w:t>
            </w: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</w:t>
            </w:r>
            <w:r w:rsidR="00992684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от договора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E85E2C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АСТ СОФИЯ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"ООД</w:t>
            </w:r>
          </w:p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76022" w:rsidRPr="00992684" w:rsidRDefault="00776022">
      <w:pPr>
        <w:rPr>
          <w:rFonts w:asciiTheme="majorHAnsi" w:hAnsiTheme="majorHAnsi"/>
          <w:sz w:val="24"/>
          <w:szCs w:val="24"/>
        </w:rPr>
      </w:pPr>
    </w:p>
    <w:p w:rsidR="00A13A89" w:rsidRPr="00992684" w:rsidRDefault="00992684">
      <w:pPr>
        <w:rPr>
          <w:rFonts w:asciiTheme="majorHAnsi" w:hAnsiTheme="majorHAnsi"/>
          <w:sz w:val="24"/>
          <w:szCs w:val="24"/>
        </w:rPr>
      </w:pPr>
      <w:r w:rsidRPr="00992684">
        <w:rPr>
          <w:rFonts w:asciiTheme="majorHAnsi" w:hAnsiTheme="majorHAnsi"/>
          <w:sz w:val="24"/>
          <w:szCs w:val="24"/>
        </w:rPr>
        <w:t>г</w:t>
      </w:r>
      <w:r w:rsidR="00776022" w:rsidRPr="00992684">
        <w:rPr>
          <w:rFonts w:asciiTheme="majorHAnsi" w:hAnsiTheme="majorHAnsi"/>
          <w:sz w:val="24"/>
          <w:szCs w:val="24"/>
        </w:rPr>
        <w:t>рад София, 1</w:t>
      </w:r>
      <w:r w:rsidR="00E85E2C">
        <w:rPr>
          <w:rFonts w:asciiTheme="majorHAnsi" w:hAnsiTheme="majorHAnsi"/>
          <w:sz w:val="24"/>
          <w:szCs w:val="24"/>
        </w:rPr>
        <w:t>8</w:t>
      </w:r>
      <w:r w:rsidRPr="00992684">
        <w:rPr>
          <w:rFonts w:asciiTheme="majorHAnsi" w:hAnsiTheme="majorHAnsi"/>
          <w:sz w:val="24"/>
          <w:szCs w:val="24"/>
        </w:rPr>
        <w:t xml:space="preserve"> декември </w:t>
      </w:r>
      <w:r w:rsidR="00776022" w:rsidRPr="00992684">
        <w:rPr>
          <w:rFonts w:asciiTheme="majorHAnsi" w:hAnsiTheme="majorHAnsi"/>
          <w:sz w:val="24"/>
          <w:szCs w:val="24"/>
        </w:rPr>
        <w:t>2015 г.</w:t>
      </w:r>
    </w:p>
    <w:sectPr w:rsidR="00A13A89" w:rsidRPr="00992684" w:rsidSect="00776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022"/>
    <w:rsid w:val="002643B3"/>
    <w:rsid w:val="004A288D"/>
    <w:rsid w:val="00776022"/>
    <w:rsid w:val="00992684"/>
    <w:rsid w:val="00995234"/>
    <w:rsid w:val="00A13A89"/>
    <w:rsid w:val="00AE4D62"/>
    <w:rsid w:val="00E85E2C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>IT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dc:description/>
  <cp:lastModifiedBy>dkostadinova</cp:lastModifiedBy>
  <cp:revision>8</cp:revision>
  <cp:lastPrinted>2015-06-10T06:55:00Z</cp:lastPrinted>
  <dcterms:created xsi:type="dcterms:W3CDTF">2015-06-10T06:49:00Z</dcterms:created>
  <dcterms:modified xsi:type="dcterms:W3CDTF">2015-12-18T08:01:00Z</dcterms:modified>
</cp:coreProperties>
</file>